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7">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9">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D">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E">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F">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61">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5">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C">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rFonts w:ascii="Arial" w:cs="Arial" w:eastAsia="Arial" w:hAnsi="Arial"/>
        <w:sz w:val="20"/>
        <w:szCs w:val="20"/>
        <w:rtl w:val="0"/>
      </w:rPr>
      <w:t xml:space="preserve">269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Vu92kRY/QFTMY7EJQMN0sUbCfA==">AMUW2mVlCtjHgWoLUNDrux2CVaJ2drvjtbsHxoRxkd89U3ml4dSnEvqo+C9NfKteHoAJ57tpF1ZjXccyHyq/7wh/qaecp4r7M4Tu2T+4hNwSAPXt28C18luNKH9tuK51qIoc1mdZa1BZ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2019-06-25T22:17:00Z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